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tbl>
      <w:tblPr>
        <w:tblW w:w="11046" w:type="dxa"/>
        <w:tblInd w:w="-34" w:type="dxa"/>
        <w:tblLook w:val="0000"/>
      </w:tblPr>
      <w:tblGrid>
        <w:gridCol w:w="130"/>
        <w:gridCol w:w="782"/>
        <w:gridCol w:w="7027"/>
        <w:gridCol w:w="2256"/>
        <w:gridCol w:w="851"/>
      </w:tblGrid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/>
            </w:tblPr>
            <w:tblGrid>
              <w:gridCol w:w="9793"/>
            </w:tblGrid>
            <w:tr w:rsidR="00E84BC0" w:rsidRPr="00B10E8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B10E8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2F50C6" w:rsidRDefault="00E84BC0" w:rsidP="002F50C6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proofErr w:type="gramStart"/>
                  <w:r w:rsidRPr="005E60A7">
                    <w:rPr>
                      <w:rFonts w:ascii="Times New Roman" w:hAnsi="Times New Roman"/>
                      <w:sz w:val="26"/>
                      <w:szCs w:val="26"/>
                    </w:rPr>
                    <w:t>поступивших</w:t>
                  </w:r>
                  <w:proofErr w:type="gramEnd"/>
                  <w:r w:rsidRPr="005E60A7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адрес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AF3D2F">
                    <w:rPr>
                      <w:rFonts w:ascii="Times New Roman" w:hAnsi="Times New Roman"/>
                      <w:sz w:val="26"/>
                    </w:rPr>
                    <w:t>А</w:t>
                  </w:r>
                  <w:r>
                    <w:rPr>
                      <w:rFonts w:ascii="Times New Roman" w:hAnsi="Times New Roman"/>
                      <w:sz w:val="26"/>
                    </w:rPr>
                    <w:t>дминистраци</w:t>
                  </w:r>
                  <w:r w:rsidR="002F50C6">
                    <w:rPr>
                      <w:rFonts w:ascii="Times New Roman" w:hAnsi="Times New Roman"/>
                      <w:sz w:val="26"/>
                    </w:rPr>
                    <w:t xml:space="preserve">и </w:t>
                  </w:r>
                  <w:proofErr w:type="spellStart"/>
                  <w:r w:rsidR="00CD5F8D">
                    <w:rPr>
                      <w:rFonts w:ascii="Times New Roman" w:hAnsi="Times New Roman"/>
                      <w:sz w:val="26"/>
                    </w:rPr>
                    <w:t>Утускунского</w:t>
                  </w:r>
                  <w:proofErr w:type="spellEnd"/>
                  <w:r w:rsidR="002F50C6">
                    <w:rPr>
                      <w:rFonts w:ascii="Times New Roman" w:hAnsi="Times New Roman"/>
                      <w:sz w:val="26"/>
                    </w:rPr>
                    <w:t xml:space="preserve"> сельского поселения </w:t>
                  </w:r>
                </w:p>
                <w:p w:rsidR="00E84BC0" w:rsidRPr="005E60A7" w:rsidRDefault="00CD5F8D" w:rsidP="002F50C6">
                  <w:pPr>
                    <w:pStyle w:val="a3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</w:rPr>
                    <w:t>Усть-Ишимского</w:t>
                  </w:r>
                  <w:proofErr w:type="spellEnd"/>
                  <w:r w:rsidR="002F50C6">
                    <w:rPr>
                      <w:rFonts w:ascii="Times New Roman" w:hAnsi="Times New Roman"/>
                      <w:sz w:val="26"/>
                    </w:rPr>
                    <w:t xml:space="preserve"> муниципального района Омской области</w:t>
                  </w:r>
                </w:p>
              </w:tc>
            </w:tr>
            <w:tr w:rsidR="00E84BC0" w:rsidRPr="00B10E8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в </w:t>
                  </w:r>
                  <w:r w:rsidR="00CD5F8D">
                    <w:rPr>
                      <w:rFonts w:ascii="Times New Roman" w:hAnsi="Times New Roman"/>
                      <w:sz w:val="26"/>
                    </w:rPr>
                    <w:t>2024</w:t>
                  </w:r>
                  <w:r>
                    <w:rPr>
                      <w:rFonts w:ascii="Times New Roman" w:hAnsi="Times New Roman"/>
                      <w:sz w:val="26"/>
                    </w:rPr>
                    <w:t>году</w:t>
                  </w:r>
                </w:p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6576A" w:rsidRPr="005B2740" w:rsidRDefault="00C6576A" w:rsidP="002F50C6">
            <w:pPr>
              <w:pStyle w:val="a3"/>
              <w:rPr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8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BE155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CD5F8D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</w:t>
            </w:r>
            <w:r w:rsidR="00CD5F8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D5F8D" w:rsidP="001946E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рассмотрения: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CD5F8D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8D" w:rsidRPr="005E60A7" w:rsidRDefault="00CD5F8D" w:rsidP="00CD5F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1.3.1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8D" w:rsidRDefault="00CD5F8D" w:rsidP="001946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 них, закрыто (разъяснено)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8D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1.3.2</w:t>
            </w:r>
            <w:r w:rsidR="00C6576A"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D5F8D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8D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8D" w:rsidRPr="005E60A7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«удовлетворено, меры приняты</w:t>
            </w:r>
            <w:r w:rsidRPr="005E60A7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8D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1.3.4</w:t>
            </w:r>
            <w:r w:rsidR="00C657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BE155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1.3.4</w:t>
            </w:r>
            <w:r w:rsidR="00C657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BE155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  <w:r w:rsidR="00C6576A" w:rsidRPr="005E60A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  <w:r w:rsidR="00C6576A"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BE155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D5F8D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8D" w:rsidRDefault="00CD5F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8D" w:rsidRPr="005E60A7" w:rsidRDefault="00CD5F8D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рассмотрение не завершено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8D" w:rsidRDefault="00CD5F8D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21662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62" w:rsidRDefault="00C21662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62" w:rsidRPr="00D61A81" w:rsidRDefault="00D61A81" w:rsidP="00294A6F">
            <w:pPr>
              <w:rPr>
                <w:bCs/>
                <w:sz w:val="22"/>
                <w:szCs w:val="22"/>
              </w:rPr>
            </w:pPr>
            <w:r w:rsidRPr="00D61A81">
              <w:rPr>
                <w:bCs/>
                <w:sz w:val="22"/>
                <w:szCs w:val="22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62" w:rsidRDefault="008A3C1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21662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62" w:rsidRDefault="00D61A8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62" w:rsidRPr="008A3C18" w:rsidRDefault="008A3C18" w:rsidP="00294A6F">
            <w:pPr>
              <w:rPr>
                <w:bCs/>
                <w:sz w:val="22"/>
                <w:szCs w:val="22"/>
              </w:rPr>
            </w:pPr>
            <w:r w:rsidRPr="008A3C18">
              <w:rPr>
                <w:bCs/>
                <w:sz w:val="22"/>
                <w:szCs w:val="22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62" w:rsidRDefault="008A3C1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61A81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D61A8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81" w:rsidRPr="008A3C18" w:rsidRDefault="008A3C18" w:rsidP="00294A6F">
            <w:pPr>
              <w:rPr>
                <w:bCs/>
                <w:sz w:val="22"/>
                <w:szCs w:val="22"/>
              </w:rPr>
            </w:pPr>
            <w:r w:rsidRPr="008A3C18">
              <w:rPr>
                <w:bCs/>
                <w:sz w:val="22"/>
                <w:szCs w:val="22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8A3C1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61A81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D61A8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81" w:rsidRPr="008A3C18" w:rsidRDefault="008A3C18" w:rsidP="00294A6F">
            <w:pPr>
              <w:rPr>
                <w:bCs/>
                <w:sz w:val="22"/>
                <w:szCs w:val="22"/>
              </w:rPr>
            </w:pPr>
            <w:r w:rsidRPr="008A3C18">
              <w:rPr>
                <w:bCs/>
                <w:sz w:val="22"/>
                <w:szCs w:val="22"/>
              </w:rPr>
              <w:t>Количество вопросов в устных обращениях, определенных по типам: (по вопросам)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8A3C18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D61A81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D61A8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81" w:rsidRPr="008A3C18" w:rsidRDefault="00355F05" w:rsidP="00294A6F">
            <w:pPr>
              <w:rPr>
                <w:bCs/>
                <w:sz w:val="22"/>
                <w:szCs w:val="22"/>
              </w:rPr>
            </w:pPr>
            <w:r w:rsidRPr="00355F05">
              <w:rPr>
                <w:bCs/>
                <w:sz w:val="22"/>
                <w:szCs w:val="22"/>
              </w:rPr>
              <w:t>- Заявлений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355F05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61A81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D61A8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81" w:rsidRPr="008A3C18" w:rsidRDefault="00355F05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Жалоб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355F05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61A81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D61A8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81" w:rsidRPr="008A3C18" w:rsidRDefault="00355F05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Предложений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A81" w:rsidRDefault="00355F05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  <w:r w:rsidR="003464D4">
              <w:rPr>
                <w:b/>
                <w:bCs/>
                <w:sz w:val="22"/>
                <w:szCs w:val="22"/>
              </w:rPr>
              <w:t xml:space="preserve"> (по обращениям)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3464D4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3464D4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B55EC" w:rsidRDefault="003464D4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946E3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обращений граждан рассмотренных с нарушением срока </w:t>
            </w:r>
            <w:r w:rsidRPr="005E60A7">
              <w:rPr>
                <w:bCs/>
                <w:sz w:val="22"/>
                <w:szCs w:val="22"/>
              </w:rPr>
              <w:lastRenderedPageBreak/>
              <w:t>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BE1558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72738D" w:rsidRDefault="0072738D" w:rsidP="00294A6F">
            <w:pPr>
              <w:rPr>
                <w:b/>
                <w:bCs/>
                <w:sz w:val="22"/>
                <w:szCs w:val="22"/>
              </w:rPr>
            </w:pPr>
            <w:r w:rsidRPr="0072738D">
              <w:rPr>
                <w:b/>
                <w:bCs/>
                <w:sz w:val="22"/>
                <w:szCs w:val="22"/>
              </w:rPr>
              <w:t>Общая информация по всем формам обращений (по обращениям)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Default="00B72A0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Повторные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Многократные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Коллективные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Рассмотрено в Аппарате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По результатам рассмотрения 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4167B8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Рассмотрено 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</w:t>
            </w:r>
            <w:r w:rsidR="00B72A0A" w:rsidRPr="00B72A0A">
              <w:rPr>
                <w:bCs/>
                <w:i/>
                <w:sz w:val="22"/>
                <w:szCs w:val="22"/>
              </w:rPr>
              <w:t>сионно</w:t>
            </w:r>
            <w:proofErr w:type="spellEnd"/>
            <w:r w:rsidR="00B72A0A" w:rsidRPr="00B72A0A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4.9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B72A0A" w:rsidP="00294A6F">
            <w:pPr>
              <w:rPr>
                <w:bCs/>
                <w:i/>
                <w:sz w:val="22"/>
                <w:szCs w:val="22"/>
              </w:rPr>
            </w:pPr>
            <w:r w:rsidRPr="00B72A0A">
              <w:rPr>
                <w:bCs/>
                <w:i/>
                <w:sz w:val="22"/>
                <w:szCs w:val="22"/>
              </w:rPr>
              <w:t>Рассмотрено 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9E65DE" w:rsidP="00294A6F">
            <w:pPr>
              <w:rPr>
                <w:bCs/>
                <w:i/>
                <w:sz w:val="22"/>
                <w:szCs w:val="22"/>
              </w:rPr>
            </w:pPr>
            <w:r w:rsidRPr="009E65DE">
              <w:rPr>
                <w:bCs/>
                <w:i/>
                <w:sz w:val="22"/>
                <w:szCs w:val="22"/>
              </w:rPr>
              <w:t>Разъяснено на месте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B72A0A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9E65DE" w:rsidP="00294A6F">
            <w:pPr>
              <w:rPr>
                <w:bCs/>
                <w:i/>
                <w:sz w:val="22"/>
                <w:szCs w:val="22"/>
              </w:rPr>
            </w:pPr>
            <w:r w:rsidRPr="009E65DE">
              <w:rPr>
                <w:bCs/>
                <w:i/>
                <w:sz w:val="22"/>
                <w:szCs w:val="22"/>
              </w:rPr>
              <w:t>Рассмотрено на собрании (сходе) граждан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9E65DE" w:rsidP="00294A6F">
            <w:pPr>
              <w:rPr>
                <w:bCs/>
                <w:i/>
                <w:sz w:val="22"/>
                <w:szCs w:val="22"/>
              </w:rPr>
            </w:pPr>
            <w:r w:rsidRPr="009E65DE">
              <w:rPr>
                <w:bCs/>
                <w:i/>
                <w:sz w:val="22"/>
                <w:szCs w:val="22"/>
              </w:rPr>
              <w:t>Рассмотрено с приглашением для беседы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9E65DE" w:rsidP="00294A6F">
            <w:pPr>
              <w:rPr>
                <w:bCs/>
                <w:i/>
                <w:sz w:val="22"/>
                <w:szCs w:val="22"/>
              </w:rPr>
            </w:pPr>
            <w:r w:rsidRPr="009E65DE">
              <w:rPr>
                <w:bCs/>
                <w:i/>
                <w:sz w:val="22"/>
                <w:szCs w:val="22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B72A0A" w:rsidRDefault="00530882" w:rsidP="00294A6F">
            <w:pPr>
              <w:rPr>
                <w:bCs/>
                <w:i/>
                <w:sz w:val="22"/>
                <w:szCs w:val="22"/>
              </w:rPr>
            </w:pPr>
            <w:r w:rsidRPr="00530882">
              <w:rPr>
                <w:bCs/>
                <w:i/>
                <w:sz w:val="22"/>
                <w:szCs w:val="22"/>
              </w:rPr>
              <w:t>Рассмотрено с участием автора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530882" w:rsidP="00294A6F">
            <w:pPr>
              <w:rPr>
                <w:bCs/>
                <w:i/>
                <w:sz w:val="22"/>
                <w:szCs w:val="22"/>
              </w:rPr>
            </w:pPr>
            <w:r w:rsidRPr="00530882">
              <w:rPr>
                <w:bCs/>
                <w:i/>
                <w:sz w:val="22"/>
                <w:szCs w:val="22"/>
              </w:rPr>
              <w:t>Факты не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>Вопрос имеет большой общественный резонанс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4.18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4.19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72738D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>В соответствии с "предметом ведения": (по вопросам)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Default="00384F09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 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Default="00384F09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 xml:space="preserve">- </w:t>
            </w:r>
            <w:proofErr w:type="gramStart"/>
            <w:r w:rsidRPr="001912C1">
              <w:rPr>
                <w:bCs/>
                <w:i/>
                <w:sz w:val="22"/>
                <w:szCs w:val="22"/>
              </w:rPr>
              <w:t>Совместное</w:t>
            </w:r>
            <w:proofErr w:type="gramEnd"/>
            <w:r w:rsidRPr="001912C1">
              <w:rPr>
                <w:bCs/>
                <w:i/>
                <w:sz w:val="22"/>
                <w:szCs w:val="22"/>
              </w:rPr>
              <w:t xml:space="preserve"> РФ и Субъекта 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738D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384F09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8D" w:rsidRPr="00530882" w:rsidRDefault="001912C1" w:rsidP="00294A6F">
            <w:pPr>
              <w:rPr>
                <w:bCs/>
                <w:i/>
                <w:sz w:val="22"/>
                <w:szCs w:val="22"/>
              </w:rPr>
            </w:pPr>
            <w:r w:rsidRPr="001912C1">
              <w:rPr>
                <w:bCs/>
                <w:i/>
                <w:sz w:val="22"/>
                <w:szCs w:val="22"/>
              </w:rPr>
              <w:t>- Субъект 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8D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30882" w:rsidRDefault="00DC27D1" w:rsidP="00A613CF">
            <w:pPr>
              <w:rPr>
                <w:bCs/>
                <w:i/>
                <w:sz w:val="22"/>
                <w:szCs w:val="22"/>
              </w:rPr>
            </w:pPr>
            <w:r w:rsidRPr="00DC27D1">
              <w:rPr>
                <w:bCs/>
                <w:i/>
                <w:sz w:val="22"/>
                <w:szCs w:val="22"/>
              </w:rPr>
              <w:t>- Местное значение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4.21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30882" w:rsidRDefault="00DC27D1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DC27D1">
              <w:rPr>
                <w:bCs/>
                <w:i/>
                <w:sz w:val="22"/>
                <w:szCs w:val="22"/>
              </w:rPr>
              <w:t>В соответствии с "компетенцией решения": (по вопросам)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2A0D99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30882" w:rsidRDefault="00DC27D1" w:rsidP="00294A6F">
            <w:pPr>
              <w:rPr>
                <w:bCs/>
                <w:i/>
                <w:sz w:val="22"/>
                <w:szCs w:val="22"/>
              </w:rPr>
            </w:pPr>
            <w:r w:rsidRPr="00DC27D1">
              <w:rPr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DC27D1">
              <w:rPr>
                <w:bCs/>
                <w:i/>
                <w:sz w:val="22"/>
                <w:szCs w:val="22"/>
              </w:rPr>
              <w:t>Гос</w:t>
            </w:r>
            <w:proofErr w:type="spellEnd"/>
            <w:r w:rsidRPr="00DC27D1">
              <w:rPr>
                <w:bCs/>
                <w:i/>
                <w:sz w:val="22"/>
                <w:szCs w:val="22"/>
              </w:rPr>
              <w:t>. Орган 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4.21.2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 w:rsidRPr="00DC27D1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DC27D1">
              <w:rPr>
                <w:bCs/>
                <w:sz w:val="22"/>
                <w:szCs w:val="22"/>
              </w:rPr>
              <w:t>Гос</w:t>
            </w:r>
            <w:proofErr w:type="spellEnd"/>
            <w:r w:rsidRPr="00DC27D1">
              <w:rPr>
                <w:bCs/>
                <w:sz w:val="22"/>
                <w:szCs w:val="22"/>
              </w:rPr>
              <w:t>. Орган Субъекта 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4.21.3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ОМСУ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соответствии с особыми отметками: (по обращениям)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Сообщение о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Общероссийский день приема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письмо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Выездной прием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Переписка прекращена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Default="00DC27D1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4.22.7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обращение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72738D" w:rsidRDefault="00DC27D1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C27D1" w:rsidRPr="00305733" w:rsidTr="001946E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5E60A7" w:rsidRDefault="00DC27D1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E60A7" w:rsidRDefault="00DC27D1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AB55EC" w:rsidRDefault="00AB2E79" w:rsidP="00294A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</w:p>
        </w:tc>
      </w:tr>
      <w:tr w:rsidR="00DC27D1" w:rsidRPr="00305733" w:rsidTr="00AB2E79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5E60A7" w:rsidRDefault="00DC27D1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D1" w:rsidRPr="005E60A7" w:rsidRDefault="00DC27D1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5E60A7">
              <w:rPr>
                <w:bCs/>
                <w:i/>
                <w:sz w:val="22"/>
                <w:szCs w:val="22"/>
              </w:rPr>
              <w:t>карточки, др</w:t>
            </w:r>
            <w:r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AB55EC" w:rsidRDefault="00AB2E79" w:rsidP="00AB2E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</w:p>
        </w:tc>
      </w:tr>
      <w:tr w:rsidR="00DC27D1" w:rsidRPr="00305733" w:rsidTr="00AB2E79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1946E3" w:rsidRDefault="00DC27D1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D1" w:rsidRPr="005E60A7" w:rsidRDefault="00DC27D1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</w:t>
            </w:r>
            <w:proofErr w:type="gramStart"/>
            <w:r w:rsidRPr="005E60A7">
              <w:rPr>
                <w:bCs/>
                <w:i/>
                <w:sz w:val="22"/>
                <w:szCs w:val="22"/>
              </w:rPr>
              <w:t>.в</w:t>
            </w:r>
            <w:proofErr w:type="gramEnd"/>
            <w:r w:rsidRPr="005E60A7">
              <w:rPr>
                <w:bCs/>
                <w:i/>
                <w:sz w:val="22"/>
                <w:szCs w:val="22"/>
              </w:rPr>
              <w:t>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AB55EC" w:rsidRDefault="00AB2E79" w:rsidP="00AB2E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ежедневно</w:t>
            </w:r>
          </w:p>
        </w:tc>
      </w:tr>
      <w:tr w:rsidR="00DC27D1" w:rsidRPr="00305733" w:rsidTr="00D35235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5E60A7" w:rsidRDefault="00DC27D1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E60A7" w:rsidRDefault="00DC27D1" w:rsidP="00D35235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7D1" w:rsidRPr="00AB55EC" w:rsidRDefault="002F0E6B" w:rsidP="00294A6F">
            <w:pPr>
              <w:rPr>
                <w:bCs/>
                <w:sz w:val="22"/>
                <w:szCs w:val="22"/>
              </w:rPr>
            </w:pPr>
            <w:r w:rsidRPr="002F0E6B">
              <w:rPr>
                <w:bCs/>
                <w:sz w:val="22"/>
                <w:szCs w:val="22"/>
              </w:rPr>
              <w:t xml:space="preserve">Делопроизводитель Администрации </w:t>
            </w:r>
            <w:proofErr w:type="spellStart"/>
            <w:r w:rsidRPr="002F0E6B">
              <w:rPr>
                <w:bCs/>
                <w:sz w:val="22"/>
                <w:szCs w:val="22"/>
              </w:rPr>
              <w:t>Утускунского</w:t>
            </w:r>
            <w:proofErr w:type="spellEnd"/>
            <w:r w:rsidRPr="002F0E6B"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F0E6B">
              <w:rPr>
                <w:bCs/>
                <w:sz w:val="22"/>
                <w:szCs w:val="22"/>
              </w:rPr>
              <w:t>Усть-Ишимского</w:t>
            </w:r>
            <w:proofErr w:type="spellEnd"/>
            <w:r w:rsidRPr="002F0E6B">
              <w:rPr>
                <w:bCs/>
                <w:sz w:val="22"/>
                <w:szCs w:val="22"/>
              </w:rPr>
              <w:t xml:space="preserve"> муниципального района Омской области </w:t>
            </w:r>
            <w:proofErr w:type="spellStart"/>
            <w:r w:rsidRPr="002F0E6B">
              <w:rPr>
                <w:bCs/>
                <w:sz w:val="22"/>
                <w:szCs w:val="22"/>
              </w:rPr>
              <w:t>Еникеева</w:t>
            </w:r>
            <w:proofErr w:type="spellEnd"/>
            <w:r w:rsidRPr="002F0E6B">
              <w:rPr>
                <w:bCs/>
                <w:sz w:val="22"/>
                <w:szCs w:val="22"/>
              </w:rPr>
              <w:t xml:space="preserve"> Наталья </w:t>
            </w:r>
            <w:proofErr w:type="spellStart"/>
            <w:r w:rsidRPr="002F0E6B">
              <w:rPr>
                <w:bCs/>
                <w:sz w:val="22"/>
                <w:szCs w:val="22"/>
              </w:rPr>
              <w:t>Фанилевна</w:t>
            </w:r>
            <w:proofErr w:type="spellEnd"/>
            <w:r w:rsidRPr="002F0E6B">
              <w:rPr>
                <w:bCs/>
                <w:sz w:val="22"/>
                <w:szCs w:val="22"/>
              </w:rPr>
              <w:t xml:space="preserve"> тел: 8(38150)2-41-06</w:t>
            </w:r>
          </w:p>
        </w:tc>
      </w:tr>
      <w:tr w:rsidR="00DC27D1" w:rsidRPr="00305733" w:rsidTr="00F21A9E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AB55EC" w:rsidRDefault="00DC27D1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AB55E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E60A7" w:rsidRDefault="00DC27D1" w:rsidP="00F21A9E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документа, регламентирующего работу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(название и дата принятия)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7D1" w:rsidRPr="004B7836" w:rsidRDefault="004B7836" w:rsidP="00AB55EC">
            <w:r w:rsidRPr="004B7836">
              <w:t xml:space="preserve"> Постановление Администрации </w:t>
            </w:r>
            <w:proofErr w:type="spellStart"/>
            <w:r w:rsidRPr="004B7836">
              <w:t>Утускунского</w:t>
            </w:r>
            <w:proofErr w:type="spellEnd"/>
            <w:r w:rsidRPr="004B7836">
              <w:t xml:space="preserve"> сельского поселения </w:t>
            </w:r>
            <w:proofErr w:type="spellStart"/>
            <w:r w:rsidRPr="004B7836">
              <w:t>Усть-Ишимского</w:t>
            </w:r>
            <w:proofErr w:type="spellEnd"/>
            <w:r w:rsidRPr="004B7836">
              <w:t xml:space="preserve"> муниципального района Омской области № 56 от 16.08.2016 года «Об утверждении Порядка организации работы с обращениями граждан в Администрации </w:t>
            </w:r>
            <w:proofErr w:type="spellStart"/>
            <w:r w:rsidRPr="004B7836">
              <w:t>Утускунского</w:t>
            </w:r>
            <w:proofErr w:type="spellEnd"/>
            <w:r w:rsidRPr="004B7836">
              <w:t xml:space="preserve"> сельского поселения»</w:t>
            </w:r>
          </w:p>
          <w:p w:rsidR="00DC27D1" w:rsidRPr="004B7836" w:rsidRDefault="00DC27D1" w:rsidP="00294A6F">
            <w:pPr>
              <w:rPr>
                <w:b/>
                <w:bCs/>
              </w:rPr>
            </w:pPr>
          </w:p>
        </w:tc>
      </w:tr>
      <w:tr w:rsidR="00DC27D1" w:rsidRPr="00305733" w:rsidTr="005F6784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5E60A7" w:rsidRDefault="00DC27D1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D1" w:rsidRPr="005E60A7" w:rsidRDefault="00DC27D1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программного продукта, используемого для регистрации, контроля и обработки информации по обращениям граждан</w:t>
            </w:r>
            <w:r>
              <w:rPr>
                <w:bCs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AB55EC" w:rsidRDefault="00DC27D1" w:rsidP="005F6784">
            <w:pPr>
              <w:rPr>
                <w:bCs/>
                <w:sz w:val="22"/>
                <w:szCs w:val="22"/>
              </w:rPr>
            </w:pPr>
            <w:r w:rsidRPr="00AB55EC">
              <w:rPr>
                <w:bCs/>
                <w:sz w:val="22"/>
                <w:szCs w:val="22"/>
              </w:rPr>
              <w:t>нет</w:t>
            </w:r>
          </w:p>
        </w:tc>
      </w:tr>
      <w:tr w:rsidR="00DC27D1" w:rsidRPr="00305733" w:rsidTr="004B7836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D1" w:rsidRPr="005E60A7" w:rsidRDefault="00DC27D1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D1" w:rsidRPr="005E60A7" w:rsidRDefault="00DC27D1" w:rsidP="004B7836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7D1" w:rsidRDefault="002244EE" w:rsidP="00AB55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DC27D1" w:rsidRPr="00305733" w:rsidRDefault="00DC27D1" w:rsidP="00AB55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AB55EC" w:rsidRDefault="00AB55EC" w:rsidP="00294A6F">
      <w:pPr>
        <w:jc w:val="center"/>
        <w:rPr>
          <w:b/>
          <w:bCs/>
          <w:sz w:val="24"/>
          <w:szCs w:val="24"/>
        </w:rPr>
      </w:pPr>
    </w:p>
    <w:p w:rsidR="00AB55EC" w:rsidRDefault="00B25A44" w:rsidP="00B25A44">
      <w:pPr>
        <w:pStyle w:val="a3"/>
        <w:rPr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sz w:val="28"/>
                <w:szCs w:val="28"/>
              </w:rPr>
              <w:t xml:space="preserve"> </w:t>
            </w: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B55EC" w:rsidRDefault="00B41851" w:rsidP="00414D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B55EC" w:rsidRDefault="00B41851" w:rsidP="00414D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563AD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563AD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0020B2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0020B2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BE155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AB55EC" w:rsidRPr="00AB55EC" w:rsidRDefault="008F53D3" w:rsidP="00AB55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</w:rPr>
        <w:t xml:space="preserve"> </w:t>
      </w:r>
    </w:p>
    <w:p w:rsidR="00C0175F" w:rsidRDefault="00C0175F" w:rsidP="00AB55EC">
      <w:pPr>
        <w:pStyle w:val="a3"/>
        <w:rPr>
          <w:rFonts w:ascii="Times New Roman" w:hAnsi="Times New Roman"/>
          <w:sz w:val="26"/>
        </w:rPr>
      </w:pP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020B2"/>
    <w:rsid w:val="000476C2"/>
    <w:rsid w:val="000F0A44"/>
    <w:rsid w:val="000F378B"/>
    <w:rsid w:val="000F794D"/>
    <w:rsid w:val="00103046"/>
    <w:rsid w:val="001912C1"/>
    <w:rsid w:val="001946E3"/>
    <w:rsid w:val="002110A1"/>
    <w:rsid w:val="002244EE"/>
    <w:rsid w:val="00294A6F"/>
    <w:rsid w:val="002A0D99"/>
    <w:rsid w:val="002F0E6B"/>
    <w:rsid w:val="002F50C6"/>
    <w:rsid w:val="00331A25"/>
    <w:rsid w:val="0034295D"/>
    <w:rsid w:val="003464D4"/>
    <w:rsid w:val="00355F05"/>
    <w:rsid w:val="00384F09"/>
    <w:rsid w:val="00414D69"/>
    <w:rsid w:val="004167B8"/>
    <w:rsid w:val="004563AD"/>
    <w:rsid w:val="004B7836"/>
    <w:rsid w:val="00513347"/>
    <w:rsid w:val="00530882"/>
    <w:rsid w:val="005B2740"/>
    <w:rsid w:val="005D08F9"/>
    <w:rsid w:val="005E60A7"/>
    <w:rsid w:val="005F6784"/>
    <w:rsid w:val="00640046"/>
    <w:rsid w:val="006B76AD"/>
    <w:rsid w:val="0072738D"/>
    <w:rsid w:val="007B4B88"/>
    <w:rsid w:val="007D33A5"/>
    <w:rsid w:val="007E3338"/>
    <w:rsid w:val="008604F5"/>
    <w:rsid w:val="00861A58"/>
    <w:rsid w:val="008A3C18"/>
    <w:rsid w:val="008F497F"/>
    <w:rsid w:val="008F53D3"/>
    <w:rsid w:val="008F6EFB"/>
    <w:rsid w:val="00993BDC"/>
    <w:rsid w:val="009C324A"/>
    <w:rsid w:val="009E65DE"/>
    <w:rsid w:val="00AB2E79"/>
    <w:rsid w:val="00AB55EC"/>
    <w:rsid w:val="00AC6765"/>
    <w:rsid w:val="00AF3D2F"/>
    <w:rsid w:val="00B25A44"/>
    <w:rsid w:val="00B41851"/>
    <w:rsid w:val="00B43DAF"/>
    <w:rsid w:val="00B54A17"/>
    <w:rsid w:val="00B72A0A"/>
    <w:rsid w:val="00BE1558"/>
    <w:rsid w:val="00BE53CE"/>
    <w:rsid w:val="00C0175F"/>
    <w:rsid w:val="00C06FF5"/>
    <w:rsid w:val="00C21662"/>
    <w:rsid w:val="00C6576A"/>
    <w:rsid w:val="00CD5F8D"/>
    <w:rsid w:val="00D35235"/>
    <w:rsid w:val="00D61A81"/>
    <w:rsid w:val="00D810E2"/>
    <w:rsid w:val="00DC27D1"/>
    <w:rsid w:val="00DF2E42"/>
    <w:rsid w:val="00E064F0"/>
    <w:rsid w:val="00E84BC0"/>
    <w:rsid w:val="00EC7E28"/>
    <w:rsid w:val="00F1506A"/>
    <w:rsid w:val="00F21A9E"/>
    <w:rsid w:val="00F60D22"/>
    <w:rsid w:val="00F879BD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338"/>
    <w:rPr>
      <w:rFonts w:ascii="Courier New" w:hAnsi="Courier New"/>
    </w:rPr>
  </w:style>
  <w:style w:type="paragraph" w:styleId="a5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AB55E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338"/>
    <w:rPr>
      <w:rFonts w:ascii="Courier New" w:hAnsi="Courier New"/>
    </w:rPr>
  </w:style>
  <w:style w:type="paragraph" w:styleId="a5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AB55E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DB48-ADF4-4CD3-80EF-2DF9DDE2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User</cp:lastModifiedBy>
  <cp:revision>33</cp:revision>
  <cp:lastPrinted>2012-11-01T08:44:00Z</cp:lastPrinted>
  <dcterms:created xsi:type="dcterms:W3CDTF">2018-12-27T09:21:00Z</dcterms:created>
  <dcterms:modified xsi:type="dcterms:W3CDTF">2025-04-01T07:15:00Z</dcterms:modified>
</cp:coreProperties>
</file>